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2D2C" w14:textId="77777777" w:rsidR="00605633" w:rsidRDefault="00E22DE3">
      <w:pPr>
        <w:pStyle w:val="Title"/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B8813F5" wp14:editId="5E727C69">
                <wp:simplePos x="0" y="0"/>
                <wp:positionH relativeFrom="column">
                  <wp:posOffset>2028825</wp:posOffset>
                </wp:positionH>
                <wp:positionV relativeFrom="paragraph">
                  <wp:posOffset>45720</wp:posOffset>
                </wp:positionV>
                <wp:extent cx="4364990" cy="846383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030" y="3378363"/>
                          <a:ext cx="434594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416F30" w14:textId="77777777" w:rsidR="00605633" w:rsidRDefault="00E22DE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edero" w:eastAsia="Federo" w:hAnsi="Federo" w:cs="Federo"/>
                                <w:b/>
                                <w:color w:val="000000"/>
                                <w:sz w:val="40"/>
                              </w:rPr>
                              <w:t>Rice Lake Celebrity Charity Classic</w:t>
                            </w:r>
                          </w:p>
                          <w:p w14:paraId="05535F8E" w14:textId="1CE4F962" w:rsidR="00605633" w:rsidRDefault="00E22DE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edero" w:eastAsia="Federo" w:hAnsi="Federo" w:cs="Federo"/>
                                <w:b/>
                                <w:color w:val="000000"/>
                                <w:sz w:val="48"/>
                              </w:rPr>
                              <w:t>202</w:t>
                            </w:r>
                            <w:r w:rsidR="0055095C">
                              <w:rPr>
                                <w:rFonts w:ascii="Federo" w:eastAsia="Federo" w:hAnsi="Federo" w:cs="Federo"/>
                                <w:b/>
                                <w:color w:val="000000"/>
                                <w:sz w:val="48"/>
                              </w:rPr>
                              <w:t>2</w:t>
                            </w:r>
                            <w:r>
                              <w:rPr>
                                <w:rFonts w:ascii="Federo" w:eastAsia="Federo" w:hAnsi="Federo" w:cs="Federo"/>
                                <w:b/>
                                <w:color w:val="000000"/>
                                <w:sz w:val="48"/>
                              </w:rPr>
                              <w:t xml:space="preserve"> Grant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813F5" id="Rectangle 5" o:spid="_x0000_s1026" style="position:absolute;left:0;text-align:left;margin-left:159.75pt;margin-top:3.6pt;width:343.7pt;height:66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" stroked="f">
                <v:textbox inset="2.53958mm,1.2694mm,2.53958mm,1.2694mm">
                  <w:txbxContent>
                    <w:p w14:paraId="4C416F30" w14:textId="77777777" w:rsidR="00605633" w:rsidRDefault="00E22DE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Federo" w:eastAsia="Federo" w:hAnsi="Federo" w:cs="Federo"/>
                          <w:b/>
                          <w:color w:val="000000"/>
                          <w:sz w:val="40"/>
                        </w:rPr>
                        <w:t>Rice Lake Celebrity Charity Classic</w:t>
                      </w:r>
                    </w:p>
                    <w:p w14:paraId="05535F8E" w14:textId="1CE4F962" w:rsidR="00605633" w:rsidRDefault="00E22DE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Federo" w:eastAsia="Federo" w:hAnsi="Federo" w:cs="Federo"/>
                          <w:b/>
                          <w:color w:val="000000"/>
                          <w:sz w:val="48"/>
                        </w:rPr>
                        <w:t>202</w:t>
                      </w:r>
                      <w:r w:rsidR="0055095C">
                        <w:rPr>
                          <w:rFonts w:ascii="Federo" w:eastAsia="Federo" w:hAnsi="Federo" w:cs="Federo"/>
                          <w:b/>
                          <w:color w:val="000000"/>
                          <w:sz w:val="48"/>
                        </w:rPr>
                        <w:t>2</w:t>
                      </w:r>
                      <w:r>
                        <w:rPr>
                          <w:rFonts w:ascii="Federo" w:eastAsia="Federo" w:hAnsi="Federo" w:cs="Federo"/>
                          <w:b/>
                          <w:color w:val="000000"/>
                          <w:sz w:val="48"/>
                        </w:rPr>
                        <w:t xml:space="preserve"> Grant Application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1BC340" wp14:editId="691E58CC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716280" cy="86487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64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6DF370" w14:textId="77777777" w:rsidR="00605633" w:rsidRDefault="00605633"/>
    <w:p w14:paraId="2020CC3B" w14:textId="77777777" w:rsidR="00605633" w:rsidRDefault="00605633"/>
    <w:p w14:paraId="2547C448" w14:textId="77777777" w:rsidR="00605633" w:rsidRDefault="00605633"/>
    <w:p w14:paraId="4D41D79F" w14:textId="22A7CA3E" w:rsidR="00605633" w:rsidRDefault="00E22DE3">
      <w:bookmarkStart w:id="0" w:name="_heading=h.gjdgxs" w:colFirst="0" w:colLast="0"/>
      <w:bookmarkEnd w:id="0"/>
      <w:r>
        <w:t xml:space="preserve">RLCCC Grant Awards are for Rice Lake Area non-profit/not-for-profit organizations that provide services to Rice Lake area </w:t>
      </w:r>
      <w:proofErr w:type="gramStart"/>
      <w:r>
        <w:t>youth.*</w:t>
      </w:r>
      <w:proofErr w:type="gramEnd"/>
      <w:r>
        <w:t xml:space="preserve"> Applications for this year will be accepted from September 1</w:t>
      </w:r>
      <w:r w:rsidR="0055095C">
        <w:t>6</w:t>
      </w:r>
      <w:r>
        <w:t xml:space="preserve">, until the deadline of </w:t>
      </w:r>
      <w:r w:rsidR="0055095C">
        <w:rPr>
          <w:b/>
        </w:rPr>
        <w:t>Friday</w:t>
      </w:r>
      <w:r>
        <w:rPr>
          <w:b/>
        </w:rPr>
        <w:t>, September 30, 202</w:t>
      </w:r>
      <w:r w:rsidR="0055095C">
        <w:rPr>
          <w:b/>
        </w:rPr>
        <w:t>2</w:t>
      </w:r>
      <w:r>
        <w:t xml:space="preserve">.  Applications will be reviewed by the RLCCC Board with recommendations to be determined by October </w:t>
      </w:r>
      <w:proofErr w:type="gramStart"/>
      <w:r w:rsidR="0055095C">
        <w:t>7</w:t>
      </w:r>
      <w:r>
        <w:t>.*</w:t>
      </w:r>
      <w:proofErr w:type="gramEnd"/>
      <w:r>
        <w:t xml:space="preserve">*  </w:t>
      </w:r>
      <w:r w:rsidRPr="009D5A9A">
        <w:rPr>
          <w:i/>
          <w:iCs/>
        </w:rPr>
        <w:t xml:space="preserve">Disbursements of grants will be awarded at </w:t>
      </w:r>
      <w:r w:rsidR="0055095C" w:rsidRPr="009D5A9A">
        <w:rPr>
          <w:i/>
          <w:iCs/>
        </w:rPr>
        <w:t>Turtleback on a tentative date of Wednesday, October</w:t>
      </w:r>
      <w:r w:rsidR="009D5A9A" w:rsidRPr="009D5A9A">
        <w:rPr>
          <w:i/>
          <w:iCs/>
        </w:rPr>
        <w:t xml:space="preserve"> 26.</w:t>
      </w:r>
      <w:r w:rsidR="0055095C" w:rsidRPr="009D5A9A">
        <w:rPr>
          <w:i/>
          <w:iCs/>
        </w:rPr>
        <w:t xml:space="preserve"> </w:t>
      </w:r>
      <w:r w:rsidRPr="009D5A9A">
        <w:rPr>
          <w:i/>
          <w:iCs/>
        </w:rPr>
        <w:t xml:space="preserve">  Please </w:t>
      </w:r>
      <w:r w:rsidR="0055095C" w:rsidRPr="009D5A9A">
        <w:rPr>
          <w:i/>
          <w:iCs/>
        </w:rPr>
        <w:t xml:space="preserve">tentatively </w:t>
      </w:r>
      <w:r w:rsidRPr="009D5A9A">
        <w:rPr>
          <w:i/>
          <w:iCs/>
        </w:rPr>
        <w:t xml:space="preserve">save that date as you submit your application. </w:t>
      </w:r>
      <w:r>
        <w:t xml:space="preserve"> </w:t>
      </w:r>
    </w:p>
    <w:p w14:paraId="71F9C3F4" w14:textId="77777777" w:rsidR="00605633" w:rsidRDefault="00605633"/>
    <w:tbl>
      <w:tblPr>
        <w:tblStyle w:val="a0"/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6930"/>
      </w:tblGrid>
      <w:tr w:rsidR="00605633" w14:paraId="77390A09" w14:textId="77777777">
        <w:trPr>
          <w:trHeight w:val="432"/>
        </w:trPr>
        <w:tc>
          <w:tcPr>
            <w:tcW w:w="3960" w:type="dxa"/>
          </w:tcPr>
          <w:p w14:paraId="15DF55A3" w14:textId="77777777" w:rsidR="00605633" w:rsidRDefault="00E22DE3">
            <w:r>
              <w:t>Date of Application:</w:t>
            </w:r>
          </w:p>
        </w:tc>
        <w:tc>
          <w:tcPr>
            <w:tcW w:w="6930" w:type="dxa"/>
          </w:tcPr>
          <w:p w14:paraId="33E51A91" w14:textId="67E091AE" w:rsidR="00605633" w:rsidRDefault="00605633"/>
        </w:tc>
      </w:tr>
      <w:tr w:rsidR="00605633" w14:paraId="61331594" w14:textId="77777777">
        <w:trPr>
          <w:trHeight w:val="611"/>
        </w:trPr>
        <w:tc>
          <w:tcPr>
            <w:tcW w:w="3960" w:type="dxa"/>
          </w:tcPr>
          <w:p w14:paraId="6242E18B" w14:textId="77777777" w:rsidR="00605633" w:rsidRDefault="00E22DE3">
            <w:r>
              <w:t>Name of Organization – Legal name if different:</w:t>
            </w:r>
          </w:p>
        </w:tc>
        <w:tc>
          <w:tcPr>
            <w:tcW w:w="6930" w:type="dxa"/>
          </w:tcPr>
          <w:p w14:paraId="3AD38F74" w14:textId="2D41AB0F" w:rsidR="00605633" w:rsidRDefault="00605633"/>
        </w:tc>
      </w:tr>
      <w:tr w:rsidR="00605633" w14:paraId="57B409EA" w14:textId="77777777">
        <w:trPr>
          <w:trHeight w:val="710"/>
        </w:trPr>
        <w:tc>
          <w:tcPr>
            <w:tcW w:w="3960" w:type="dxa"/>
          </w:tcPr>
          <w:p w14:paraId="7FCFB0B1" w14:textId="77777777" w:rsidR="00605633" w:rsidRDefault="00E22DE3">
            <w:r>
              <w:t>Employer Identification Number (EIN):</w:t>
            </w:r>
          </w:p>
        </w:tc>
        <w:tc>
          <w:tcPr>
            <w:tcW w:w="6930" w:type="dxa"/>
          </w:tcPr>
          <w:p w14:paraId="5DBA8603" w14:textId="4B4C390A" w:rsidR="00605633" w:rsidRDefault="00605633"/>
        </w:tc>
      </w:tr>
      <w:tr w:rsidR="00605633" w14:paraId="76A22ECC" w14:textId="77777777">
        <w:trPr>
          <w:trHeight w:val="800"/>
        </w:trPr>
        <w:tc>
          <w:tcPr>
            <w:tcW w:w="3960" w:type="dxa"/>
          </w:tcPr>
          <w:p w14:paraId="30ED3445" w14:textId="77777777" w:rsidR="00605633" w:rsidRDefault="00E22DE3">
            <w:r>
              <w:t>Address of Organization:</w:t>
            </w:r>
          </w:p>
        </w:tc>
        <w:tc>
          <w:tcPr>
            <w:tcW w:w="6930" w:type="dxa"/>
          </w:tcPr>
          <w:p w14:paraId="3683BACE" w14:textId="4634FF43" w:rsidR="00791401" w:rsidRDefault="00791401"/>
        </w:tc>
      </w:tr>
      <w:tr w:rsidR="00605633" w14:paraId="2EA27BE2" w14:textId="77777777">
        <w:trPr>
          <w:trHeight w:val="1259"/>
        </w:trPr>
        <w:tc>
          <w:tcPr>
            <w:tcW w:w="3960" w:type="dxa"/>
          </w:tcPr>
          <w:p w14:paraId="46EA50A1" w14:textId="77777777" w:rsidR="00605633" w:rsidRDefault="00E22DE3">
            <w:r>
              <w:t>Contact Information Name:</w:t>
            </w:r>
          </w:p>
          <w:p w14:paraId="26240888" w14:textId="77777777" w:rsidR="00605633" w:rsidRDefault="00E22DE3">
            <w:r>
              <w:t>Title:</w:t>
            </w:r>
          </w:p>
          <w:p w14:paraId="4F680D4A" w14:textId="77777777" w:rsidR="00605633" w:rsidRDefault="00E22DE3">
            <w:r>
              <w:t>Phone:</w:t>
            </w:r>
          </w:p>
          <w:p w14:paraId="65D2BF73" w14:textId="77777777" w:rsidR="00605633" w:rsidRDefault="00E22DE3">
            <w:r>
              <w:t>Email:</w:t>
            </w:r>
          </w:p>
        </w:tc>
        <w:tc>
          <w:tcPr>
            <w:tcW w:w="6930" w:type="dxa"/>
          </w:tcPr>
          <w:p w14:paraId="716E46E4" w14:textId="7A3183E1" w:rsidR="00791401" w:rsidRDefault="00791401">
            <w:pPr>
              <w:tabs>
                <w:tab w:val="left" w:pos="2775"/>
              </w:tabs>
            </w:pPr>
          </w:p>
        </w:tc>
      </w:tr>
      <w:tr w:rsidR="00605633" w14:paraId="22176DAA" w14:textId="77777777">
        <w:trPr>
          <w:trHeight w:val="1052"/>
        </w:trPr>
        <w:tc>
          <w:tcPr>
            <w:tcW w:w="3960" w:type="dxa"/>
          </w:tcPr>
          <w:p w14:paraId="2A776C0A" w14:textId="77777777" w:rsidR="00605633" w:rsidRDefault="00E22DE3">
            <w:r>
              <w:t>Description of Organization:</w:t>
            </w:r>
          </w:p>
        </w:tc>
        <w:tc>
          <w:tcPr>
            <w:tcW w:w="6930" w:type="dxa"/>
          </w:tcPr>
          <w:p w14:paraId="4278746E" w14:textId="589D4712" w:rsidR="00605633" w:rsidRDefault="00605633"/>
        </w:tc>
      </w:tr>
      <w:tr w:rsidR="00605633" w14:paraId="417703D5" w14:textId="77777777">
        <w:trPr>
          <w:trHeight w:val="674"/>
        </w:trPr>
        <w:tc>
          <w:tcPr>
            <w:tcW w:w="3960" w:type="dxa"/>
          </w:tcPr>
          <w:p w14:paraId="77D6D418" w14:textId="77777777" w:rsidR="00605633" w:rsidRDefault="00E22DE3">
            <w:r>
              <w:t xml:space="preserve">Number of youth served in the Rice Lake area annually: </w:t>
            </w:r>
          </w:p>
        </w:tc>
        <w:tc>
          <w:tcPr>
            <w:tcW w:w="6930" w:type="dxa"/>
          </w:tcPr>
          <w:p w14:paraId="0793858C" w14:textId="24BC72F4" w:rsidR="00605633" w:rsidRDefault="00605633"/>
        </w:tc>
      </w:tr>
      <w:tr w:rsidR="00605633" w14:paraId="56C03472" w14:textId="77777777">
        <w:trPr>
          <w:trHeight w:val="1637"/>
        </w:trPr>
        <w:tc>
          <w:tcPr>
            <w:tcW w:w="3960" w:type="dxa"/>
          </w:tcPr>
          <w:p w14:paraId="0DDAD028" w14:textId="77777777" w:rsidR="00605633" w:rsidRDefault="00E22DE3">
            <w:r>
              <w:t>Brief Description of Project/ Needs of Organization / How Grant Money Will Be Used:</w:t>
            </w:r>
          </w:p>
        </w:tc>
        <w:tc>
          <w:tcPr>
            <w:tcW w:w="6930" w:type="dxa"/>
          </w:tcPr>
          <w:p w14:paraId="1E7056D7" w14:textId="6C92C651" w:rsidR="00605633" w:rsidRDefault="00605633"/>
        </w:tc>
      </w:tr>
      <w:tr w:rsidR="00605633" w14:paraId="4872E0E9" w14:textId="77777777">
        <w:trPr>
          <w:trHeight w:val="458"/>
        </w:trPr>
        <w:tc>
          <w:tcPr>
            <w:tcW w:w="3960" w:type="dxa"/>
          </w:tcPr>
          <w:p w14:paraId="26A8D80D" w14:textId="77777777" w:rsidR="00605633" w:rsidRDefault="00E22DE3">
            <w:r>
              <w:t>Amount of Request:</w:t>
            </w:r>
          </w:p>
        </w:tc>
        <w:tc>
          <w:tcPr>
            <w:tcW w:w="6930" w:type="dxa"/>
          </w:tcPr>
          <w:p w14:paraId="36752E02" w14:textId="55CEFCCC" w:rsidR="00605633" w:rsidRDefault="00605633"/>
        </w:tc>
      </w:tr>
      <w:tr w:rsidR="00605633" w14:paraId="6FEC6359" w14:textId="77777777">
        <w:trPr>
          <w:trHeight w:val="611"/>
        </w:trPr>
        <w:tc>
          <w:tcPr>
            <w:tcW w:w="3960" w:type="dxa"/>
          </w:tcPr>
          <w:p w14:paraId="7A2B30D8" w14:textId="77777777" w:rsidR="00605633" w:rsidRDefault="00E22DE3">
            <w:r>
              <w:t>Has Your Club Helped or Can Your Club Help With Any RLCCC Events? If So, In What Capacity?</w:t>
            </w:r>
          </w:p>
          <w:p w14:paraId="65FDC561" w14:textId="77777777" w:rsidR="00605633" w:rsidRDefault="00605633"/>
        </w:tc>
        <w:tc>
          <w:tcPr>
            <w:tcW w:w="6930" w:type="dxa"/>
          </w:tcPr>
          <w:p w14:paraId="5389FE44" w14:textId="00C50331" w:rsidR="00605633" w:rsidRDefault="00605633"/>
        </w:tc>
      </w:tr>
    </w:tbl>
    <w:p w14:paraId="5AAC35B5" w14:textId="77777777" w:rsidR="00605633" w:rsidRDefault="00E22DE3">
      <w:pPr>
        <w:rPr>
          <w:sz w:val="20"/>
          <w:szCs w:val="20"/>
        </w:rPr>
      </w:pPr>
      <w:r>
        <w:rPr>
          <w:sz w:val="20"/>
          <w:szCs w:val="20"/>
        </w:rPr>
        <w:t xml:space="preserve">*Please note that your organizations application for a RLCCC Grant does not in any way guarantee your organization will receive any funds from the RLCCC. </w:t>
      </w:r>
    </w:p>
    <w:p w14:paraId="1B953BA5" w14:textId="77777777" w:rsidR="00605633" w:rsidRDefault="00E22DE3">
      <w:pPr>
        <w:rPr>
          <w:sz w:val="20"/>
          <w:szCs w:val="20"/>
        </w:rPr>
      </w:pPr>
      <w:r>
        <w:rPr>
          <w:sz w:val="20"/>
          <w:szCs w:val="20"/>
        </w:rPr>
        <w:t xml:space="preserve">**Upon notification of grant approval for your organization, you will be required to produce proof of tax ID# before receiving grant monies.  Failure to provide tax ID# information will make your application null and void.  </w:t>
      </w:r>
    </w:p>
    <w:p w14:paraId="471DE914" w14:textId="77777777" w:rsidR="00605633" w:rsidRDefault="00605633"/>
    <w:p w14:paraId="618390AF" w14:textId="77777777" w:rsidR="00605633" w:rsidRPr="00BC7F17" w:rsidRDefault="00E22DE3">
      <w:r w:rsidRPr="00BC7F17">
        <w:rPr>
          <w:b/>
          <w:color w:val="FF0000"/>
        </w:rPr>
        <w:t>Send Application to</w:t>
      </w:r>
      <w:r w:rsidRPr="00BC7F17">
        <w:t xml:space="preserve">:  RLCCC, PO Box 344, Rice Lake, WI  54868 or </w:t>
      </w:r>
      <w:hyperlink r:id="rId6">
        <w:r w:rsidRPr="00BC7F17">
          <w:rPr>
            <w:color w:val="0000FF"/>
            <w:u w:val="single"/>
          </w:rPr>
          <w:t>info@rlccc4thekids.com</w:t>
        </w:r>
      </w:hyperlink>
    </w:p>
    <w:p w14:paraId="0F528369" w14:textId="3C9A040B" w:rsidR="00605633" w:rsidRDefault="00E22DE3">
      <w:pPr>
        <w:jc w:val="center"/>
      </w:pPr>
      <w:r w:rsidRPr="00BC7F17">
        <w:rPr>
          <w:b/>
          <w:color w:val="FF0000"/>
        </w:rPr>
        <w:t>Questions?</w:t>
      </w:r>
      <w:r w:rsidRPr="00BC7F17">
        <w:t xml:space="preserve">   Please contact Steve Tangwall at 715-736-4705 or </w:t>
      </w:r>
      <w:hyperlink r:id="rId7" w:history="1">
        <w:r w:rsidR="00BC7F17" w:rsidRPr="00BC7F17">
          <w:rPr>
            <w:rStyle w:val="Hyperlink"/>
          </w:rPr>
          <w:t>stangwall@johnson</w:t>
        </w:r>
      </w:hyperlink>
      <w:r w:rsidR="00BC7F17" w:rsidRPr="00BC7F17">
        <w:rPr>
          <w:color w:val="0000FF"/>
          <w:u w:val="single"/>
        </w:rPr>
        <w:t>financialgroup.com</w:t>
      </w:r>
    </w:p>
    <w:sectPr w:rsidR="00605633">
      <w:pgSz w:w="12240" w:h="15840"/>
      <w:pgMar w:top="360" w:right="630" w:bottom="63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e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33"/>
    <w:rsid w:val="0055095C"/>
    <w:rsid w:val="00605633"/>
    <w:rsid w:val="00791401"/>
    <w:rsid w:val="009D5A9A"/>
    <w:rsid w:val="00BC7F17"/>
    <w:rsid w:val="00E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24F0"/>
  <w15:docId w15:val="{DA74F41E-6886-4B56-B6E7-026BD2FB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B2"/>
  </w:style>
  <w:style w:type="paragraph" w:styleId="Heading1">
    <w:name w:val="heading 1"/>
    <w:basedOn w:val="Normal"/>
    <w:next w:val="Normal"/>
    <w:link w:val="Heading1Char"/>
    <w:uiPriority w:val="9"/>
    <w:qFormat/>
    <w:rsid w:val="009C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1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1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1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C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21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1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1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1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1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1B2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9C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9C21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21B2"/>
    <w:rPr>
      <w:b/>
      <w:bCs/>
    </w:rPr>
  </w:style>
  <w:style w:type="character" w:styleId="Emphasis">
    <w:name w:val="Emphasis"/>
    <w:basedOn w:val="DefaultParagraphFont"/>
    <w:uiPriority w:val="20"/>
    <w:qFormat/>
    <w:rsid w:val="009C21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21B2"/>
    <w:rPr>
      <w:szCs w:val="32"/>
    </w:rPr>
  </w:style>
  <w:style w:type="paragraph" w:styleId="ListParagraph">
    <w:name w:val="List Paragraph"/>
    <w:basedOn w:val="Normal"/>
    <w:uiPriority w:val="34"/>
    <w:qFormat/>
    <w:rsid w:val="009C21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21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21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1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1B2"/>
    <w:rPr>
      <w:b/>
      <w:i/>
      <w:sz w:val="24"/>
    </w:rPr>
  </w:style>
  <w:style w:type="character" w:styleId="SubtleEmphasis">
    <w:name w:val="Subtle Emphasis"/>
    <w:uiPriority w:val="19"/>
    <w:qFormat/>
    <w:rsid w:val="009C21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21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21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21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21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1B2"/>
    <w:pPr>
      <w:outlineLvl w:val="9"/>
    </w:pPr>
  </w:style>
  <w:style w:type="table" w:styleId="TableGrid">
    <w:name w:val="Table Grid"/>
    <w:basedOn w:val="TableNormal"/>
    <w:uiPriority w:val="59"/>
    <w:rsid w:val="00E2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6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3E52"/>
    <w:rPr>
      <w:color w:val="80808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BC7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gwall@johns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lccc4theki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GEwZsDD8W9thZ02t5x/FIxLVg==">AMUW2mU+On5se6x6epqbxN9Aw9MgemKVhzIzh5ETomtWGvyAcnyfH0tBk1+6xLLrW9i5REg43ksH8huhVYJjCAk19inRyGfQLTqBuOPs1S2/83dhh5pMxs6NXAvwKpGJiDShk/hZQ26X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Tangwall</dc:creator>
  <cp:lastModifiedBy>Melinda Pedersen</cp:lastModifiedBy>
  <cp:revision>3</cp:revision>
  <dcterms:created xsi:type="dcterms:W3CDTF">2022-09-16T17:25:00Z</dcterms:created>
  <dcterms:modified xsi:type="dcterms:W3CDTF">2022-09-16T17:27:00Z</dcterms:modified>
</cp:coreProperties>
</file>